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06" w:rsidRDefault="002C3C06" w:rsidP="002C3C06">
      <w:pPr>
        <w:pStyle w:val="Intestazione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-459105</wp:posOffset>
                </wp:positionV>
                <wp:extent cx="4867275" cy="120015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1200150"/>
                          <a:chOff x="1149" y="1346"/>
                          <a:chExt cx="7530" cy="1669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1781"/>
                            <a:ext cx="48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C06" w:rsidRPr="009E666E" w:rsidRDefault="002C3C06" w:rsidP="002C3C06">
                              <w:pPr>
                                <w:jc w:val="center"/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</w:pPr>
                              <w:r w:rsidRPr="009E666E">
                                <w:rPr>
                                  <w:rFonts w:eastAsia="Batang"/>
                                  <w:color w:val="0033CC"/>
                                  <w:sz w:val="20"/>
                                  <w:szCs w:val="20"/>
                                </w:rPr>
                                <w:t>Ente Morale D.P.R. n.181 dell’11 febbraio 1952</w:t>
                              </w:r>
                            </w:p>
                            <w:p w:rsidR="002C3C06" w:rsidRPr="00F466EA" w:rsidRDefault="002C3C06" w:rsidP="002C3C06">
                              <w:pPr>
                                <w:jc w:val="center"/>
                                <w:rPr>
                                  <w:rFonts w:ascii="Batang" w:eastAsia="Batang" w:hAnsi="Batang"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" y="1346"/>
                            <a:ext cx="1573" cy="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C06" w:rsidRDefault="002C3C06" w:rsidP="002C3C06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FF"/>
                                  <w:lang w:eastAsia="it-IT"/>
                                </w:rPr>
                                <w:drawing>
                                  <wp:inline distT="0" distB="0" distL="0" distR="0" wp14:anchorId="7CED24DD" wp14:editId="30AC4020">
                                    <wp:extent cx="800100" cy="800100"/>
                                    <wp:effectExtent l="0" t="0" r="0" b="0"/>
                                    <wp:docPr id="10" name="Immagine 10" descr="http://www.unlaromanord.it/wp-content/uploads/2014/05/Logo-UNLA2-150x150.jpg">
                                      <a:hlinkClick xmlns:a="http://schemas.openxmlformats.org/drawingml/2006/main" r:id="rId5" tooltip="Unla Roma Nord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6" descr="http://www.unlaromanord.it/wp-content/uploads/2014/05/Logo-UNLA2-150x150.jpg">
                                              <a:hlinkClick r:id="rId5" tooltip="Unla Roma Nord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0100" cy="800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2021"/>
                            <a:ext cx="6300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C06" w:rsidRPr="009E666E" w:rsidRDefault="002C3C06" w:rsidP="002C3C0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</w:pP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Centro di Cultura U</w:t>
                              </w:r>
                              <w:r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 xml:space="preserve"> per l’Educazione Permanente (C.C.E.P.) </w:t>
                              </w:r>
                            </w:p>
                            <w:p w:rsidR="002C3C06" w:rsidRPr="009E666E" w:rsidRDefault="002C3C06" w:rsidP="002C3C0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 xml:space="preserve">Sede </w:t>
                              </w: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di Paola (CS)</w:t>
                              </w:r>
                            </w:p>
                            <w:p w:rsidR="002C3C06" w:rsidRPr="00F466EA" w:rsidRDefault="002C3C06" w:rsidP="002C3C0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4" y="1526"/>
                            <a:ext cx="59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C06" w:rsidRPr="003823E0" w:rsidRDefault="002C3C06" w:rsidP="002C3C06">
                              <w:pPr>
                                <w:jc w:val="center"/>
                                <w:rPr>
                                  <w:rFonts w:eastAsia="Batang"/>
                                  <w:color w:val="0033CC"/>
                                  <w:sz w:val="26"/>
                                  <w:szCs w:val="26"/>
                                </w:rPr>
                              </w:pPr>
                              <w:r w:rsidRPr="003823E0">
                                <w:rPr>
                                  <w:rFonts w:eastAsia="Batang"/>
                                  <w:color w:val="0033CC"/>
                                  <w:sz w:val="26"/>
                                  <w:szCs w:val="26"/>
                                </w:rPr>
                                <w:t xml:space="preserve">Unione Nazionale per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Lotta"/>
                                </w:smartTagPr>
                                <w:r w:rsidRPr="003823E0">
                                  <w:rPr>
                                    <w:rFonts w:eastAsia="Batang"/>
                                    <w:color w:val="0033CC"/>
                                    <w:sz w:val="26"/>
                                    <w:szCs w:val="26"/>
                                  </w:rPr>
                                  <w:t>la Lotta</w:t>
                                </w:r>
                              </w:smartTag>
                              <w:r w:rsidRPr="003823E0">
                                <w:rPr>
                                  <w:rFonts w:eastAsia="Batang"/>
                                  <w:color w:val="0033CC"/>
                                  <w:sz w:val="26"/>
                                  <w:szCs w:val="26"/>
                                </w:rPr>
                                <w:t xml:space="preserve"> contro l’Analfabetismo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61.05pt;margin-top:-36.15pt;width:383.25pt;height:94.5pt;z-index:251658240" coordorigin="1149,1346" coordsize="7530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39;top:1781;width:48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C3C06" w:rsidRPr="009E666E" w:rsidRDefault="002C3C06" w:rsidP="002C3C06">
                        <w:pPr>
                          <w:jc w:val="center"/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</w:pPr>
                        <w:r w:rsidRPr="009E666E">
                          <w:rPr>
                            <w:rFonts w:eastAsia="Batang"/>
                            <w:color w:val="0033CC"/>
                            <w:sz w:val="20"/>
                            <w:szCs w:val="20"/>
                          </w:rPr>
                          <w:t>Ente Morale D.P.R. n.181 dell’11 febbraio 1952</w:t>
                        </w:r>
                      </w:p>
                      <w:p w:rsidR="002C3C06" w:rsidRPr="00F466EA" w:rsidRDefault="002C3C06" w:rsidP="002C3C06">
                        <w:pPr>
                          <w:jc w:val="center"/>
                          <w:rPr>
                            <w:rFonts w:ascii="Batang" w:eastAsia="Batang" w:hAnsi="Batang"/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1149;top:1346;width:1573;height:1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C3C06" w:rsidRDefault="002C3C06" w:rsidP="002C3C06">
                        <w:pPr>
                          <w:jc w:val="both"/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 wp14:anchorId="7CED24DD" wp14:editId="30AC4020">
                              <wp:extent cx="800100" cy="800100"/>
                              <wp:effectExtent l="0" t="0" r="0" b="0"/>
                              <wp:docPr id="10" name="Immagine 10" descr="http://www.unlaromanord.it/wp-content/uploads/2014/05/Logo-UNLA2-150x150.jpg">
                                <a:hlinkClick xmlns:a="http://schemas.openxmlformats.org/drawingml/2006/main" r:id="rId7" tooltip="Unla Roma Nord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6" descr="http://www.unlaromanord.it/wp-content/uploads/2014/05/Logo-UNLA2-150x150.jpg">
                                        <a:hlinkClick r:id="rId7" tooltip="Unla Roma Nord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9" type="#_x0000_t202" style="position:absolute;left:2379;top:2021;width:6300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C3C06" w:rsidRPr="009E666E" w:rsidRDefault="002C3C06" w:rsidP="002C3C06">
                        <w:pPr>
                          <w:spacing w:after="0" w:line="240" w:lineRule="auto"/>
                          <w:jc w:val="center"/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</w:pP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Centro di Cultura U</w:t>
                        </w:r>
                        <w:r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.</w:t>
                        </w: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.</w:t>
                        </w: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.</w:t>
                        </w: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.</w:t>
                        </w: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 xml:space="preserve"> per l’Educazione Permanente (C.C.E.P.) </w:t>
                        </w:r>
                      </w:p>
                      <w:p w:rsidR="002C3C06" w:rsidRPr="009E666E" w:rsidRDefault="002C3C06" w:rsidP="002C3C06">
                        <w:pPr>
                          <w:spacing w:after="0" w:line="240" w:lineRule="auto"/>
                          <w:jc w:val="center"/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 xml:space="preserve">Sede </w:t>
                        </w: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di Paola (CS)</w:t>
                        </w:r>
                      </w:p>
                      <w:p w:rsidR="002C3C06" w:rsidRPr="00F466EA" w:rsidRDefault="002C3C06" w:rsidP="002C3C0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2544;top:1526;width:59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C3C06" w:rsidRPr="003823E0" w:rsidRDefault="002C3C06" w:rsidP="002C3C06">
                        <w:pPr>
                          <w:jc w:val="center"/>
                          <w:rPr>
                            <w:rFonts w:eastAsia="Batang"/>
                            <w:color w:val="0033CC"/>
                            <w:sz w:val="26"/>
                            <w:szCs w:val="26"/>
                          </w:rPr>
                        </w:pPr>
                        <w:r w:rsidRPr="003823E0">
                          <w:rPr>
                            <w:rFonts w:eastAsia="Batang"/>
                            <w:color w:val="0033CC"/>
                            <w:sz w:val="26"/>
                            <w:szCs w:val="26"/>
                          </w:rPr>
                          <w:t xml:space="preserve">Unione Nazionale per </w:t>
                        </w:r>
                        <w:smartTag w:uri="urn:schemas-microsoft-com:office:smarttags" w:element="PersonName">
                          <w:smartTagPr>
                            <w:attr w:name="ProductID" w:val="la Lotta"/>
                          </w:smartTagPr>
                          <w:r w:rsidRPr="003823E0">
                            <w:rPr>
                              <w:rFonts w:eastAsia="Batang"/>
                              <w:color w:val="0033CC"/>
                              <w:sz w:val="26"/>
                              <w:szCs w:val="26"/>
                            </w:rPr>
                            <w:t>la Lotta</w:t>
                          </w:r>
                        </w:smartTag>
                        <w:r w:rsidRPr="003823E0">
                          <w:rPr>
                            <w:rFonts w:eastAsia="Batang"/>
                            <w:color w:val="0033CC"/>
                            <w:sz w:val="26"/>
                            <w:szCs w:val="26"/>
                          </w:rPr>
                          <w:t xml:space="preserve"> contro l’Analfabetismo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5F63" w:rsidRDefault="00985F63"/>
    <w:p w:rsidR="00985F63" w:rsidRDefault="00985F63"/>
    <w:p w:rsidR="00985F63" w:rsidRPr="00CE6128" w:rsidRDefault="00626071" w:rsidP="00CE6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MODULO DI </w:t>
      </w:r>
      <w:r w:rsidR="00985F63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 ADESIONE </w:t>
      </w:r>
      <w:r w:rsidR="006C1291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 </w:t>
      </w:r>
      <w:r w:rsidR="00985F63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CORSO </w:t>
      </w:r>
      <w:r w:rsidR="00A91FBB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 </w:t>
      </w:r>
      <w:r w:rsidR="00985F63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L</w:t>
      </w:r>
      <w:r w:rsidR="00805D55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.</w:t>
      </w:r>
      <w:r w:rsidR="00985F63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I</w:t>
      </w:r>
      <w:r w:rsidR="00805D55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.</w:t>
      </w:r>
      <w:r w:rsidR="00985F63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S</w:t>
      </w:r>
      <w:r w:rsidR="00805D55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.</w:t>
      </w:r>
      <w:r w:rsidR="005D0C13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 BASE</w:t>
      </w:r>
    </w:p>
    <w:p w:rsidR="00805D55" w:rsidRPr="00D0678F" w:rsidRDefault="00805D55" w:rsidP="000879AE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D0C13" w:rsidRPr="00D52A48" w:rsidRDefault="000879AE" w:rsidP="000879AE">
      <w:pPr>
        <w:spacing w:after="0" w:line="48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D52A48">
        <w:rPr>
          <w:rFonts w:ascii="Times New Roman" w:hAnsi="Times New Roman" w:cs="Times New Roman"/>
          <w:sz w:val="30"/>
          <w:szCs w:val="30"/>
        </w:rPr>
        <w:t>Il/la  sottoscritto/a __________________________________________</w:t>
      </w:r>
      <w:r w:rsidR="00A10E9A">
        <w:rPr>
          <w:rFonts w:ascii="Times New Roman" w:hAnsi="Times New Roman" w:cs="Times New Roman"/>
          <w:sz w:val="30"/>
          <w:szCs w:val="30"/>
        </w:rPr>
        <w:t>___</w:t>
      </w:r>
      <w:r w:rsidRPr="00D52A48">
        <w:rPr>
          <w:rFonts w:ascii="Times New Roman" w:hAnsi="Times New Roman" w:cs="Times New Roman"/>
          <w:sz w:val="30"/>
          <w:szCs w:val="30"/>
        </w:rPr>
        <w:t>_______</w:t>
      </w:r>
    </w:p>
    <w:p w:rsidR="00805D55" w:rsidRPr="00D52A48" w:rsidRDefault="00805D55" w:rsidP="000879AE">
      <w:pPr>
        <w:spacing w:after="0" w:line="48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D52A48">
        <w:rPr>
          <w:rFonts w:ascii="Times New Roman" w:hAnsi="Times New Roman" w:cs="Times New Roman"/>
          <w:sz w:val="30"/>
          <w:szCs w:val="30"/>
        </w:rPr>
        <w:t>residente a ______________________ in  via _____________</w:t>
      </w:r>
      <w:r w:rsidR="005D0C13" w:rsidRPr="00D52A48">
        <w:rPr>
          <w:rFonts w:ascii="Times New Roman" w:hAnsi="Times New Roman" w:cs="Times New Roman"/>
          <w:sz w:val="30"/>
          <w:szCs w:val="30"/>
        </w:rPr>
        <w:t>______</w:t>
      </w:r>
      <w:r w:rsidRPr="00D52A48">
        <w:rPr>
          <w:rFonts w:ascii="Times New Roman" w:hAnsi="Times New Roman" w:cs="Times New Roman"/>
          <w:sz w:val="30"/>
          <w:szCs w:val="30"/>
        </w:rPr>
        <w:t>____</w:t>
      </w:r>
      <w:r w:rsidR="00A10E9A">
        <w:rPr>
          <w:rFonts w:ascii="Times New Roman" w:hAnsi="Times New Roman" w:cs="Times New Roman"/>
          <w:sz w:val="30"/>
          <w:szCs w:val="30"/>
        </w:rPr>
        <w:t>___</w:t>
      </w:r>
      <w:r w:rsidRPr="00D52A48">
        <w:rPr>
          <w:rFonts w:ascii="Times New Roman" w:hAnsi="Times New Roman" w:cs="Times New Roman"/>
          <w:sz w:val="30"/>
          <w:szCs w:val="30"/>
        </w:rPr>
        <w:t>____</w:t>
      </w:r>
    </w:p>
    <w:p w:rsidR="00693E19" w:rsidRDefault="00693E19" w:rsidP="000879AE">
      <w:pPr>
        <w:spacing w:after="0" w:line="48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professione _________________________________________________________</w:t>
      </w:r>
    </w:p>
    <w:p w:rsidR="00805D55" w:rsidRPr="00D52A48" w:rsidRDefault="00805D55" w:rsidP="000879AE">
      <w:pPr>
        <w:spacing w:after="0" w:line="48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D52A48">
        <w:rPr>
          <w:rFonts w:ascii="Times New Roman" w:hAnsi="Times New Roman" w:cs="Times New Roman"/>
          <w:sz w:val="30"/>
          <w:szCs w:val="30"/>
        </w:rPr>
        <w:t>tel. ______</w:t>
      </w:r>
      <w:r w:rsidR="005D0C13" w:rsidRPr="00D52A48">
        <w:rPr>
          <w:rFonts w:ascii="Times New Roman" w:hAnsi="Times New Roman" w:cs="Times New Roman"/>
          <w:sz w:val="30"/>
          <w:szCs w:val="30"/>
        </w:rPr>
        <w:t>_____________  email ________</w:t>
      </w:r>
      <w:r w:rsidRPr="00D52A48">
        <w:rPr>
          <w:rFonts w:ascii="Times New Roman" w:hAnsi="Times New Roman" w:cs="Times New Roman"/>
          <w:sz w:val="30"/>
          <w:szCs w:val="30"/>
        </w:rPr>
        <w:t>____________________________</w:t>
      </w:r>
      <w:r w:rsidR="00A10E9A">
        <w:rPr>
          <w:rFonts w:ascii="Times New Roman" w:hAnsi="Times New Roman" w:cs="Times New Roman"/>
          <w:sz w:val="30"/>
          <w:szCs w:val="30"/>
        </w:rPr>
        <w:t>___</w:t>
      </w:r>
    </w:p>
    <w:p w:rsidR="00E82733" w:rsidRDefault="000879AE" w:rsidP="008C3FDD">
      <w:pPr>
        <w:spacing w:after="0" w:line="48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D52A48">
        <w:rPr>
          <w:rFonts w:ascii="Times New Roman" w:hAnsi="Times New Roman" w:cs="Times New Roman"/>
          <w:sz w:val="30"/>
          <w:szCs w:val="30"/>
        </w:rPr>
        <w:t xml:space="preserve">chiede l’iscrizione al </w:t>
      </w:r>
      <w:r w:rsidRPr="00D52A48">
        <w:rPr>
          <w:rFonts w:ascii="Times New Roman" w:hAnsi="Times New Roman" w:cs="Times New Roman"/>
          <w:b/>
          <w:sz w:val="30"/>
          <w:szCs w:val="30"/>
        </w:rPr>
        <w:t>Corso LIS Base</w:t>
      </w:r>
      <w:r w:rsidRPr="00D52A48">
        <w:rPr>
          <w:rFonts w:ascii="Times New Roman" w:hAnsi="Times New Roman" w:cs="Times New Roman"/>
          <w:sz w:val="30"/>
          <w:szCs w:val="30"/>
        </w:rPr>
        <w:t xml:space="preserve"> che si terrà presso l’Istituto d’Istruzione Superiore “</w:t>
      </w:r>
      <w:proofErr w:type="spellStart"/>
      <w:r w:rsidRPr="00D52A48">
        <w:rPr>
          <w:rFonts w:ascii="Times New Roman" w:hAnsi="Times New Roman" w:cs="Times New Roman"/>
          <w:sz w:val="30"/>
          <w:szCs w:val="30"/>
        </w:rPr>
        <w:t>Pizzini</w:t>
      </w:r>
      <w:proofErr w:type="spellEnd"/>
      <w:r w:rsidRPr="00D52A48">
        <w:rPr>
          <w:rFonts w:ascii="Times New Roman" w:hAnsi="Times New Roman" w:cs="Times New Roman"/>
          <w:sz w:val="30"/>
          <w:szCs w:val="30"/>
        </w:rPr>
        <w:t>-Pisani” – Viale della Libertà, Paola (CS)</w:t>
      </w:r>
      <w:r w:rsidR="00A10E9A">
        <w:rPr>
          <w:rFonts w:ascii="Times New Roman" w:hAnsi="Times New Roman" w:cs="Times New Roman"/>
          <w:sz w:val="30"/>
          <w:szCs w:val="30"/>
        </w:rPr>
        <w:t xml:space="preserve"> dal</w:t>
      </w:r>
      <w:r w:rsidRPr="00D52A48">
        <w:rPr>
          <w:rFonts w:ascii="Times New Roman" w:hAnsi="Times New Roman" w:cs="Times New Roman"/>
          <w:sz w:val="30"/>
          <w:szCs w:val="30"/>
        </w:rPr>
        <w:t xml:space="preserve"> 12/03/2020 al 14/05/2020 </w:t>
      </w:r>
      <w:r w:rsidR="00A10E9A">
        <w:rPr>
          <w:rFonts w:ascii="Times New Roman" w:hAnsi="Times New Roman" w:cs="Times New Roman"/>
          <w:sz w:val="30"/>
          <w:szCs w:val="30"/>
        </w:rPr>
        <w:t xml:space="preserve">- </w:t>
      </w:r>
      <w:r w:rsidRPr="00D52A48">
        <w:rPr>
          <w:rFonts w:ascii="Times New Roman" w:hAnsi="Times New Roman" w:cs="Times New Roman"/>
          <w:sz w:val="30"/>
          <w:szCs w:val="30"/>
        </w:rPr>
        <w:t>10 incontri formativi in orario pomeridiano con cadenza settimanale</w:t>
      </w:r>
      <w:r w:rsidR="00A10E9A">
        <w:rPr>
          <w:rFonts w:ascii="Times New Roman" w:hAnsi="Times New Roman" w:cs="Times New Roman"/>
          <w:sz w:val="30"/>
          <w:szCs w:val="30"/>
        </w:rPr>
        <w:t>.</w:t>
      </w:r>
    </w:p>
    <w:p w:rsidR="00805D55" w:rsidRPr="00E82733" w:rsidRDefault="00805D55" w:rsidP="00E82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E82733">
        <w:rPr>
          <w:rFonts w:ascii="Times New Roman" w:hAnsi="Times New Roman" w:cs="Times New Roman"/>
          <w:b/>
          <w:sz w:val="30"/>
          <w:szCs w:val="30"/>
        </w:rPr>
        <w:t>Costo</w:t>
      </w:r>
      <w:r w:rsidR="005D0C13" w:rsidRPr="00E82733">
        <w:rPr>
          <w:rFonts w:ascii="Times New Roman" w:hAnsi="Times New Roman" w:cs="Times New Roman"/>
          <w:sz w:val="30"/>
          <w:szCs w:val="30"/>
        </w:rPr>
        <w:t xml:space="preserve">: </w:t>
      </w:r>
      <w:r w:rsidRPr="00E82733">
        <w:rPr>
          <w:rFonts w:ascii="Times New Roman" w:hAnsi="Times New Roman" w:cs="Times New Roman"/>
          <w:sz w:val="30"/>
          <w:szCs w:val="30"/>
        </w:rPr>
        <w:t xml:space="preserve"> </w:t>
      </w:r>
      <w:r w:rsidRPr="00E82733">
        <w:rPr>
          <w:rFonts w:ascii="Times New Roman" w:hAnsi="Times New Roman" w:cs="Times New Roman"/>
          <w:b/>
          <w:sz w:val="30"/>
          <w:szCs w:val="30"/>
        </w:rPr>
        <w:t>€ 100,00</w:t>
      </w:r>
      <w:r w:rsidR="00D0678F">
        <w:rPr>
          <w:rFonts w:ascii="Times New Roman" w:hAnsi="Times New Roman" w:cs="Times New Roman"/>
          <w:b/>
          <w:sz w:val="30"/>
          <w:szCs w:val="30"/>
        </w:rPr>
        <w:t xml:space="preserve"> con CARTA DOCENTE </w:t>
      </w:r>
    </w:p>
    <w:p w:rsidR="00D0678F" w:rsidRPr="00D0678F" w:rsidRDefault="00D0678F" w:rsidP="00E82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D0678F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SOLO PER CHI NON UTILIZZA LA CARTA DOCENTE</w:t>
      </w:r>
      <w:r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 LA QUOTA DI ISCRIZIONE DEVE ESSERE VERSATA CON BONIFICO</w:t>
      </w:r>
    </w:p>
    <w:p w:rsidR="00805D55" w:rsidRPr="00E82733" w:rsidRDefault="00805D55" w:rsidP="00E82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/>
        <w:rPr>
          <w:rFonts w:ascii="Times New Roman" w:hAnsi="Times New Roman" w:cs="Times New Roman"/>
          <w:sz w:val="30"/>
          <w:szCs w:val="30"/>
        </w:rPr>
      </w:pPr>
      <w:r w:rsidRPr="00E82733">
        <w:rPr>
          <w:rFonts w:ascii="Times New Roman" w:hAnsi="Times New Roman" w:cs="Times New Roman"/>
          <w:sz w:val="30"/>
          <w:szCs w:val="30"/>
        </w:rPr>
        <w:t>da eseguire</w:t>
      </w:r>
      <w:r w:rsidR="005D0C13" w:rsidRPr="00E82733">
        <w:rPr>
          <w:rFonts w:ascii="Times New Roman" w:hAnsi="Times New Roman" w:cs="Times New Roman"/>
          <w:sz w:val="30"/>
          <w:szCs w:val="30"/>
        </w:rPr>
        <w:t xml:space="preserve"> sul Conto Corrente  intestato a:</w:t>
      </w:r>
    </w:p>
    <w:p w:rsidR="005D0C13" w:rsidRPr="00E82733" w:rsidRDefault="005D0C13" w:rsidP="00E82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/>
        <w:rPr>
          <w:rFonts w:ascii="Times New Roman" w:hAnsi="Times New Roman" w:cs="Times New Roman"/>
          <w:b/>
          <w:sz w:val="30"/>
          <w:szCs w:val="30"/>
        </w:rPr>
      </w:pPr>
      <w:r w:rsidRPr="00E82733">
        <w:rPr>
          <w:rFonts w:ascii="Times New Roman" w:hAnsi="Times New Roman" w:cs="Times New Roman"/>
          <w:b/>
          <w:sz w:val="30"/>
          <w:szCs w:val="30"/>
        </w:rPr>
        <w:t xml:space="preserve">Centro Cultura Popolare U.N.L.A. </w:t>
      </w:r>
      <w:r w:rsidR="00A10E9A" w:rsidRPr="00E82733">
        <w:rPr>
          <w:rFonts w:ascii="Times New Roman" w:hAnsi="Times New Roman" w:cs="Times New Roman"/>
          <w:b/>
          <w:sz w:val="30"/>
          <w:szCs w:val="30"/>
        </w:rPr>
        <w:t xml:space="preserve"> di Paola (CS)</w:t>
      </w:r>
    </w:p>
    <w:p w:rsidR="005D0C13" w:rsidRPr="00E82733" w:rsidRDefault="005D0C13" w:rsidP="00E82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/>
        <w:rPr>
          <w:rFonts w:ascii="Times New Roman" w:hAnsi="Times New Roman" w:cs="Times New Roman"/>
          <w:b/>
          <w:sz w:val="30"/>
          <w:szCs w:val="30"/>
        </w:rPr>
      </w:pPr>
      <w:r w:rsidRPr="00E82733">
        <w:rPr>
          <w:rFonts w:ascii="Times New Roman" w:hAnsi="Times New Roman" w:cs="Times New Roman"/>
          <w:b/>
          <w:sz w:val="30"/>
          <w:szCs w:val="30"/>
        </w:rPr>
        <w:t xml:space="preserve">IBAN </w:t>
      </w:r>
      <w:r w:rsidRPr="00E82733">
        <w:rPr>
          <w:rFonts w:ascii="Times New Roman" w:hAnsi="Times New Roman" w:cs="Times New Roman"/>
          <w:b/>
          <w:sz w:val="30"/>
          <w:szCs w:val="30"/>
        </w:rPr>
        <w:tab/>
        <w:t>IT67  O076  0116  2000  0001  4767  875</w:t>
      </w:r>
    </w:p>
    <w:p w:rsidR="00805D55" w:rsidRPr="00E82733" w:rsidRDefault="00CE6128" w:rsidP="00E82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/>
        <w:rPr>
          <w:rFonts w:ascii="Times New Roman" w:hAnsi="Times New Roman" w:cs="Times New Roman"/>
          <w:b/>
          <w:sz w:val="30"/>
          <w:szCs w:val="30"/>
        </w:rPr>
      </w:pPr>
      <w:r w:rsidRPr="00E82733">
        <w:rPr>
          <w:rFonts w:ascii="Times New Roman" w:hAnsi="Times New Roman" w:cs="Times New Roman"/>
          <w:b/>
          <w:sz w:val="30"/>
          <w:szCs w:val="30"/>
        </w:rPr>
        <w:t>Causale</w:t>
      </w:r>
      <w:r w:rsidR="00805D55" w:rsidRPr="00E82733">
        <w:rPr>
          <w:rFonts w:ascii="Times New Roman" w:hAnsi="Times New Roman" w:cs="Times New Roman"/>
          <w:b/>
          <w:sz w:val="30"/>
          <w:szCs w:val="30"/>
        </w:rPr>
        <w:t>:</w:t>
      </w:r>
      <w:r w:rsidR="00805D55" w:rsidRPr="00E82733">
        <w:rPr>
          <w:rFonts w:ascii="Times New Roman" w:hAnsi="Times New Roman" w:cs="Times New Roman"/>
          <w:sz w:val="30"/>
          <w:szCs w:val="30"/>
        </w:rPr>
        <w:t xml:space="preserve"> </w:t>
      </w:r>
      <w:r w:rsidR="005D0C13" w:rsidRPr="00E82733">
        <w:rPr>
          <w:rFonts w:ascii="Times New Roman" w:hAnsi="Times New Roman" w:cs="Times New Roman"/>
          <w:b/>
          <w:sz w:val="30"/>
          <w:szCs w:val="30"/>
        </w:rPr>
        <w:t xml:space="preserve">Quota Adesione </w:t>
      </w:r>
      <w:r w:rsidR="00805D55" w:rsidRPr="00E82733">
        <w:rPr>
          <w:rFonts w:ascii="Times New Roman" w:hAnsi="Times New Roman" w:cs="Times New Roman"/>
          <w:b/>
          <w:sz w:val="30"/>
          <w:szCs w:val="30"/>
        </w:rPr>
        <w:t>Corso LIS</w:t>
      </w:r>
      <w:r w:rsidR="005D0C13" w:rsidRPr="00E82733">
        <w:rPr>
          <w:rFonts w:ascii="Times New Roman" w:hAnsi="Times New Roman" w:cs="Times New Roman"/>
          <w:b/>
          <w:sz w:val="30"/>
          <w:szCs w:val="30"/>
        </w:rPr>
        <w:t xml:space="preserve"> BASE</w:t>
      </w:r>
    </w:p>
    <w:p w:rsidR="008C3FDD" w:rsidRPr="00024CF9" w:rsidRDefault="002C3C06" w:rsidP="00024CF9">
      <w:pPr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E82733">
        <w:rPr>
          <w:rFonts w:ascii="Times New Roman" w:hAnsi="Times New Roman" w:cs="Times New Roman"/>
          <w:sz w:val="30"/>
          <w:szCs w:val="30"/>
        </w:rPr>
        <w:t xml:space="preserve">Il presente modulo unitamente alla copia del bonifico andrà spedita all’indirizzo di </w:t>
      </w:r>
      <w:r>
        <w:rPr>
          <w:rFonts w:ascii="Times New Roman" w:hAnsi="Times New Roman" w:cs="Times New Roman"/>
          <w:sz w:val="30"/>
          <w:szCs w:val="30"/>
        </w:rPr>
        <w:t xml:space="preserve">posta elettronica </w:t>
      </w:r>
      <w:hyperlink r:id="rId9" w:history="1">
        <w:r w:rsidR="00024CF9" w:rsidRPr="00C678B2">
          <w:rPr>
            <w:rStyle w:val="Collegamentoipertestuale"/>
            <w:rFonts w:ascii="Times New Roman" w:hAnsi="Times New Roman" w:cs="Times New Roman"/>
            <w:sz w:val="30"/>
            <w:szCs w:val="30"/>
          </w:rPr>
          <w:t>direzione@unlapaola.it</w:t>
        </w:r>
      </w:hyperlink>
      <w:r w:rsidR="00024CF9">
        <w:rPr>
          <w:rFonts w:ascii="Times New Roman" w:hAnsi="Times New Roman" w:cs="Times New Roman"/>
          <w:sz w:val="30"/>
          <w:szCs w:val="30"/>
        </w:rPr>
        <w:t xml:space="preserve"> </w:t>
      </w:r>
      <w:r w:rsidR="008C3FDD">
        <w:rPr>
          <w:rFonts w:ascii="Times New Roman" w:hAnsi="Times New Roman" w:cs="Times New Roman"/>
          <w:sz w:val="30"/>
          <w:szCs w:val="30"/>
        </w:rPr>
        <w:t xml:space="preserve"> entro il 9 marzo 2020</w:t>
      </w:r>
    </w:p>
    <w:p w:rsidR="008C3FDD" w:rsidRPr="008C3FDD" w:rsidRDefault="008C3FDD" w:rsidP="008C3FDD">
      <w:pPr>
        <w:ind w:left="-284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879AE" w:rsidRPr="002C3C06" w:rsidRDefault="000879AE" w:rsidP="00D52A48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C3C06">
        <w:rPr>
          <w:rFonts w:ascii="Times New Roman" w:hAnsi="Times New Roman" w:cs="Times New Roman"/>
          <w:sz w:val="20"/>
          <w:szCs w:val="20"/>
        </w:rPr>
        <w:t>Si acconsente</w:t>
      </w:r>
      <w:r w:rsidR="00D52A48" w:rsidRPr="002C3C06">
        <w:rPr>
          <w:rFonts w:ascii="Times New Roman" w:hAnsi="Times New Roman" w:cs="Times New Roman"/>
          <w:sz w:val="20"/>
          <w:szCs w:val="20"/>
        </w:rPr>
        <w:t>, con la sottoscrizione del presente modulo,</w:t>
      </w:r>
      <w:r w:rsidRPr="002C3C06">
        <w:rPr>
          <w:rFonts w:ascii="Times New Roman" w:hAnsi="Times New Roman" w:cs="Times New Roman"/>
          <w:sz w:val="20"/>
          <w:szCs w:val="20"/>
        </w:rPr>
        <w:t xml:space="preserve"> a</w:t>
      </w:r>
      <w:r w:rsidR="00D52A48" w:rsidRPr="002C3C06">
        <w:rPr>
          <w:rFonts w:ascii="Times New Roman" w:hAnsi="Times New Roman" w:cs="Times New Roman"/>
          <w:sz w:val="20"/>
          <w:szCs w:val="20"/>
        </w:rPr>
        <w:t xml:space="preserve">i sensi e per gli effetti dell’articolo 13 del </w:t>
      </w:r>
      <w:r w:rsidR="00D52A48" w:rsidRPr="002C3C06">
        <w:rPr>
          <w:rStyle w:val="Enfasigrassetto"/>
          <w:rFonts w:ascii="Times New Roman" w:hAnsi="Times New Roman" w:cs="Times New Roman"/>
          <w:sz w:val="20"/>
          <w:szCs w:val="20"/>
        </w:rPr>
        <w:t>GDPR 2016/679</w:t>
      </w:r>
      <w:r w:rsidRPr="002C3C06">
        <w:rPr>
          <w:rFonts w:ascii="Times New Roman" w:hAnsi="Times New Roman" w:cs="Times New Roman"/>
          <w:sz w:val="20"/>
          <w:szCs w:val="20"/>
        </w:rPr>
        <w:t>, al trattamento dei dati personali secondo le modalità e nei limiti previsti dalla norma</w:t>
      </w:r>
      <w:r w:rsidR="00D52A48" w:rsidRPr="002C3C06">
        <w:rPr>
          <w:rFonts w:ascii="Times New Roman" w:hAnsi="Times New Roman" w:cs="Times New Roman"/>
          <w:sz w:val="20"/>
          <w:szCs w:val="20"/>
        </w:rPr>
        <w:t>.</w:t>
      </w:r>
    </w:p>
    <w:p w:rsidR="000879AE" w:rsidRPr="00D52A48" w:rsidRDefault="000879AE" w:rsidP="005D0C13">
      <w:pPr>
        <w:ind w:left="-284"/>
        <w:rPr>
          <w:rFonts w:ascii="Arial" w:hAnsi="Arial" w:cs="Arial"/>
          <w:sz w:val="30"/>
          <w:szCs w:val="30"/>
        </w:rPr>
      </w:pPr>
    </w:p>
    <w:p w:rsidR="00985F63" w:rsidRPr="00D52A48" w:rsidRDefault="00D52A48" w:rsidP="00D52A48">
      <w:pPr>
        <w:ind w:lef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Data 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D52A48">
        <w:rPr>
          <w:rFonts w:ascii="Times New Roman" w:hAnsi="Times New Roman" w:cs="Times New Roman"/>
          <w:sz w:val="30"/>
          <w:szCs w:val="30"/>
        </w:rPr>
        <w:t>Firma</w:t>
      </w:r>
      <w:r>
        <w:rPr>
          <w:rFonts w:ascii="Times New Roman" w:hAnsi="Times New Roman" w:cs="Times New Roman"/>
          <w:sz w:val="30"/>
          <w:szCs w:val="30"/>
        </w:rPr>
        <w:t xml:space="preserve">  ______________________</w:t>
      </w:r>
    </w:p>
    <w:sectPr w:rsidR="00985F63" w:rsidRPr="00D52A48" w:rsidSect="00693E19">
      <w:pgSz w:w="11906" w:h="16838"/>
      <w:pgMar w:top="141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27"/>
    <w:rsid w:val="00024CF9"/>
    <w:rsid w:val="000879AE"/>
    <w:rsid w:val="00137782"/>
    <w:rsid w:val="002C3C06"/>
    <w:rsid w:val="004B49F5"/>
    <w:rsid w:val="004E4CE0"/>
    <w:rsid w:val="005D0C13"/>
    <w:rsid w:val="00626071"/>
    <w:rsid w:val="00693E19"/>
    <w:rsid w:val="006C1291"/>
    <w:rsid w:val="00774551"/>
    <w:rsid w:val="00805D55"/>
    <w:rsid w:val="008C3FDD"/>
    <w:rsid w:val="00985F63"/>
    <w:rsid w:val="00A10E9A"/>
    <w:rsid w:val="00A91FBB"/>
    <w:rsid w:val="00B06B01"/>
    <w:rsid w:val="00BA3927"/>
    <w:rsid w:val="00CE6128"/>
    <w:rsid w:val="00D0678F"/>
    <w:rsid w:val="00D52A48"/>
    <w:rsid w:val="00E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5D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2A48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2C3C0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C06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C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3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5D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2A48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2C3C0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C06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C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3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www.unlaromanord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unlaromanord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zione@unlapa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Cozza</dc:creator>
  <cp:keywords/>
  <dc:description/>
  <cp:lastModifiedBy>Carmelo Cozza</cp:lastModifiedBy>
  <cp:revision>17</cp:revision>
  <dcterms:created xsi:type="dcterms:W3CDTF">2020-02-02T10:00:00Z</dcterms:created>
  <dcterms:modified xsi:type="dcterms:W3CDTF">2020-02-15T14:43:00Z</dcterms:modified>
</cp:coreProperties>
</file>